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2A" w:rsidRDefault="00BA652A" w:rsidP="00BA652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A652A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fr-FR"/>
        </w:rPr>
        <w:t>Redon. Un nouveau plateau technique aéronautique au lycée Marcel-Callo</w:t>
      </w: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</w:p>
    <w:p w:rsidR="00BA652A" w:rsidRPr="00BA652A" w:rsidRDefault="00BA652A" w:rsidP="00BA652A">
      <w:pPr>
        <w:spacing w:after="0" w:line="240" w:lineRule="auto"/>
        <w:jc w:val="center"/>
        <w:rPr>
          <w:rFonts w:asciiTheme="majorHAnsi" w:hAnsiTheme="majorHAnsi"/>
          <w:i/>
        </w:rPr>
      </w:pPr>
      <w:r w:rsidRPr="00BA652A">
        <w:rPr>
          <w:rFonts w:asciiTheme="majorHAnsi" w:eastAsia="Times New Roman" w:hAnsiTheme="majorHAnsi" w:cs="Times New Roman"/>
          <w:noProof/>
          <w:sz w:val="24"/>
          <w:szCs w:val="24"/>
          <w:lang w:eastAsia="fr-FR"/>
        </w:rPr>
        <w:drawing>
          <wp:inline distT="0" distB="0" distL="0" distR="0">
            <wp:extent cx="5154871" cy="2912684"/>
            <wp:effectExtent l="19050" t="0" r="7679" b="0"/>
            <wp:docPr id="1" name="Image 0" descr="017e37265bf24bb6f4f4d9b01539ad72-redon-un-nouveau-plateau-technique-aeronautique-au-lycee-marcel-call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e37265bf24bb6f4f4d9b01539ad72-redon-un-nouveau-plateau-technique-aeronautique-au-lycee-marcel-callo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067" cy="29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hAnsiTheme="majorHAnsi"/>
          <w:i/>
        </w:rPr>
      </w:pPr>
      <w:r w:rsidRPr="00BA652A">
        <w:rPr>
          <w:rFonts w:asciiTheme="majorHAnsi" w:hAnsiTheme="majorHAnsi"/>
          <w:i/>
        </w:rPr>
        <w:t xml:space="preserve">Philippe </w:t>
      </w:r>
      <w:proofErr w:type="spellStart"/>
      <w:r w:rsidRPr="00BA652A">
        <w:rPr>
          <w:rFonts w:asciiTheme="majorHAnsi" w:hAnsiTheme="majorHAnsi"/>
          <w:i/>
        </w:rPr>
        <w:t>Goetz</w:t>
      </w:r>
      <w:proofErr w:type="spellEnd"/>
      <w:r w:rsidRPr="00BA652A">
        <w:rPr>
          <w:rFonts w:asciiTheme="majorHAnsi" w:hAnsiTheme="majorHAnsi"/>
          <w:i/>
        </w:rPr>
        <w:t>, directeur général Hop! Training a inauguré le nouveau plateau technique aéronautique du lycée Marcel-Callo, avec Vincent Maisonneuve</w:t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Les élèves de la filière aéronautique du lycée privé Marcel-Callo, de Redon, ont maintenant la </w:t>
      </w:r>
      <w:proofErr w:type="gramStart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chance</w:t>
      </w:r>
      <w:proofErr w:type="gramEnd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d’effectuer des travaux directement sur un avion CRJ 100. Ce plateau technique d’exception pour "atteindre un niveau d’excellence en </w:t>
      </w:r>
      <w:proofErr w:type="spellStart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aérostructure</w:t>
      </w:r>
      <w:proofErr w:type="spellEnd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" a été inauguré ce vendredi 16 février 2018.</w:t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Les premiers tronçons sont arrivés en novembre. </w:t>
      </w:r>
      <w:hyperlink r:id="rId6" w:tgtFrame="_blank" w:history="1">
        <w:r w:rsidRPr="00BA652A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fr-FR"/>
          </w:rPr>
          <w:t xml:space="preserve">Le lycée privé Marcel-Callo </w:t>
        </w:r>
      </w:hyperlink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de Redon a inauguré, ce vendredi, son nouveau plateau technique aéronautique. Les élèves ont maintenant la chance d’effectuer des travaux directement sur un avion CRJ 100. Un plateau technique d’exception.</w:t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BA652A" w:rsidRPr="00BA652A" w:rsidRDefault="00BA652A" w:rsidP="00BA652A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  <w:r w:rsidRPr="00BA652A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Un nouveau partenariat</w:t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Cet outil pédagogique est le fruit d’un nouveau partenariat avec </w:t>
      </w:r>
      <w:hyperlink r:id="rId7" w:tgtFrame="_blank" w:history="1">
        <w:r w:rsidRPr="00BA652A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fr-FR"/>
          </w:rPr>
          <w:t>Hop ! Training</w:t>
        </w:r>
      </w:hyperlink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« spécialiste de la formation sur les avions régionaux »,</w:t>
      </w: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basé à Morlaix. Son directeur général, Philippe </w:t>
      </w:r>
      <w:proofErr w:type="spellStart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Goetz</w:t>
      </w:r>
      <w:proofErr w:type="spellEnd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, était présent, vendredi, avec d’autres partenaires, pour inaugurer ce nouvel aéronef.</w:t>
      </w:r>
      <w:r w:rsidRPr="00BA652A">
        <w:rPr>
          <w:rFonts w:asciiTheme="majorHAnsi" w:eastAsia="Times New Roman" w:hAnsiTheme="majorHAnsi" w:cs="Times New Roman"/>
          <w:noProof/>
          <w:sz w:val="24"/>
          <w:szCs w:val="24"/>
          <w:lang w:eastAsia="fr-FR"/>
        </w:rPr>
        <w:t xml:space="preserve"> </w:t>
      </w:r>
      <w:r w:rsidRPr="00BA652A">
        <w:rPr>
          <w:rFonts w:asciiTheme="majorHAnsi" w:eastAsia="Times New Roman" w:hAnsiTheme="majorHAnsi" w:cs="Times New Roman"/>
          <w:noProof/>
          <w:sz w:val="24"/>
          <w:szCs w:val="24"/>
          <w:lang w:eastAsia="fr-FR"/>
        </w:rPr>
        <w:drawing>
          <wp:inline distT="0" distB="0" distL="0" distR="0">
            <wp:extent cx="6076950" cy="3434124"/>
            <wp:effectExtent l="19050" t="0" r="0" b="0"/>
            <wp:docPr id="4" name="Image 2" descr="https://media.ouest-france.fr/v1/pictures/6d4d4b4539e8af03db871e74b7be0333-redon-un-nouveau-plateau-technique-aeronautique-au-lycee-marcel-callo.jpg?width=940&amp;height=531&amp;fill=0&amp;focuspoint=50%2C50&amp;cropresiz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ouest-france.fr/v1/pictures/6d4d4b4539e8af03db871e74b7be0333-redon-un-nouveau-plateau-technique-aeronautique-au-lycee-marcel-callo.jpg?width=940&amp;height=531&amp;fill=0&amp;focuspoint=50%2C50&amp;cropresize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108" cy="343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Philippe </w:t>
      </w:r>
      <w:proofErr w:type="spellStart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Goetz</w:t>
      </w:r>
      <w:proofErr w:type="spellEnd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directeur général de Hop! Training a inauguré le nouveau plateau technique aéronautique du lycée Marcel-Callo, avec Vincent Maisonneuve, le directeur, vendredi 16 février 2018. @Ouest-France </w:t>
      </w:r>
    </w:p>
    <w:p w:rsidR="00BA652A" w:rsidRPr="00BA652A" w:rsidRDefault="00BA652A" w:rsidP="00BA652A">
      <w:pPr>
        <w:spacing w:after="0" w:line="240" w:lineRule="auto"/>
        <w:ind w:left="-426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BA652A" w:rsidRPr="00BA652A" w:rsidRDefault="00BA652A" w:rsidP="00BA652A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  <w:r w:rsidRPr="00BA652A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Un travail de longue haleine</w:t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Des mois de travail ont été nécessaires pour préparer l’appareil : découpe, opération de dépollution sur piste, transport en convoi exceptionnel de Morlaix à Redon, mise en place et </w:t>
      </w:r>
      <w:proofErr w:type="spellStart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didactisation</w:t>
      </w:r>
      <w:proofErr w:type="spellEnd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… Vincent Maisonneuve a tenu à remercier toute l’équipe enseignante </w:t>
      </w:r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« qui a donné beaucoup de son temps »</w:t>
      </w: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et particulièrement Thierry Oger, le directeur délégué aux formations professionnelles et technologiques, qui a été </w:t>
      </w:r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« le coordinateur »</w:t>
      </w: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cette grande opération.</w:t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BA652A" w:rsidRPr="00BA652A" w:rsidRDefault="00BA652A" w:rsidP="00BA652A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  <w:r w:rsidRPr="00BA652A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 xml:space="preserve">Objectif : « Atteindre un niveau d’excellence en </w:t>
      </w:r>
      <w:proofErr w:type="spellStart"/>
      <w:r w:rsidRPr="00BA652A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aérostructure</w:t>
      </w:r>
      <w:proofErr w:type="spellEnd"/>
      <w:r w:rsidRPr="00BA652A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 »</w:t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 lycée Marcel-Callo propose un CAP aéronautique, option structure depuis 2007 et a ouvert le bac pro en 2010, </w:t>
      </w:r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« face à la montée en puissance des constructeurs »</w:t>
      </w: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, glisse Vincent Maisonneuve.</w:t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« Nos élèves peuvent ensuite poursuivre avec un BTS à Saint-Nazaire ou entrer dans la vie active. Il y a beaucoup de demandes »</w:t>
      </w: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se réjouit le directeur. Il rappelle que le lycée fait partie du </w:t>
      </w:r>
      <w:hyperlink r:id="rId9" w:tgtFrame="_blank" w:history="1">
        <w:r w:rsidRPr="00BA652A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fr-FR"/>
          </w:rPr>
          <w:t>campus aéronautique Pays de la Loire - Bretagne</w:t>
        </w:r>
      </w:hyperlink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 </w:t>
      </w:r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« Nous sommes les seuls à avoir la spécialité </w:t>
      </w:r>
      <w:proofErr w:type="spellStart"/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aérostructure</w:t>
      </w:r>
      <w:proofErr w:type="spellEnd"/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en Bretagne. »</w:t>
      </w: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Objectif : </w:t>
      </w:r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« Atteindre un niveau d’excellence en </w:t>
      </w:r>
      <w:proofErr w:type="spellStart"/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aérostructure</w:t>
      </w:r>
      <w:proofErr w:type="spellEnd"/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 ».</w:t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BA652A" w:rsidRPr="00BA652A" w:rsidRDefault="00BA652A" w:rsidP="00BA652A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  <w:r w:rsidRPr="00BA652A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Un savoir-faire manuel indispensable</w:t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Philippe </w:t>
      </w:r>
      <w:proofErr w:type="spellStart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Goetz</w:t>
      </w:r>
      <w:proofErr w:type="spellEnd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s’est dit </w:t>
      </w:r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« heureux de participer à la transmission du savoir-faire »</w:t>
      </w: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qui est </w:t>
      </w:r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« une noble mission »</w:t>
      </w: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:rsidR="00BA652A" w:rsidRPr="00BA652A" w:rsidRDefault="00BA652A" w:rsidP="00BA6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Convaincu, il assure aux élèves, aux professeurs et aux partenaires du territoire (Airbus, </w:t>
      </w:r>
      <w:proofErr w:type="spellStart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Stelia</w:t>
      </w:r>
      <w:proofErr w:type="spellEnd"/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GSI..) que </w:t>
      </w:r>
      <w:r w:rsidRPr="00BA652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« quelle que soit l’évolution des technologies, on aura toujours besoin du savoir-faire manuel »</w:t>
      </w: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:rsidR="00F974B8" w:rsidRDefault="00F974B8" w:rsidP="00BA652A">
      <w:pPr>
        <w:spacing w:after="0"/>
      </w:pPr>
    </w:p>
    <w:p w:rsidR="00BA652A" w:rsidRPr="00BA652A" w:rsidRDefault="00BA652A" w:rsidP="00BA652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fr-FR"/>
        </w:rPr>
      </w:pPr>
      <w:r w:rsidRPr="00BA652A">
        <w:rPr>
          <w:rFonts w:asciiTheme="majorHAnsi" w:eastAsia="Times New Roman" w:hAnsiTheme="majorHAnsi" w:cs="Times New Roman"/>
          <w:sz w:val="24"/>
          <w:szCs w:val="24"/>
          <w:lang w:eastAsia="fr-FR"/>
        </w:rPr>
        <w:t>Publié le 16/02/2018 19</w:t>
      </w:r>
    </w:p>
    <w:p w:rsidR="00BA652A" w:rsidRDefault="00BA652A" w:rsidP="00BA652A">
      <w:pPr>
        <w:spacing w:after="0"/>
      </w:pPr>
    </w:p>
    <w:sectPr w:rsidR="00BA652A" w:rsidSect="00BA652A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A3A"/>
    <w:multiLevelType w:val="multilevel"/>
    <w:tmpl w:val="04C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6AD"/>
    <w:multiLevelType w:val="multilevel"/>
    <w:tmpl w:val="1B8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52A"/>
    <w:rsid w:val="00BA652A"/>
    <w:rsid w:val="00D60F11"/>
    <w:rsid w:val="00F9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B8"/>
  </w:style>
  <w:style w:type="paragraph" w:styleId="Titre1">
    <w:name w:val="heading 1"/>
    <w:basedOn w:val="Normal"/>
    <w:link w:val="Titre1Car"/>
    <w:uiPriority w:val="9"/>
    <w:qFormat/>
    <w:rsid w:val="00BA6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A6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A6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652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652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A65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auteur">
    <w:name w:val="auteur"/>
    <w:basedOn w:val="Normal"/>
    <w:rsid w:val="00BA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ta-auteur">
    <w:name w:val="meta-auteur"/>
    <w:basedOn w:val="Policepardfaut"/>
    <w:rsid w:val="00BA652A"/>
  </w:style>
  <w:style w:type="paragraph" w:customStyle="1" w:styleId="date">
    <w:name w:val="date"/>
    <w:basedOn w:val="Normal"/>
    <w:rsid w:val="00BA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ure">
    <w:name w:val="heure"/>
    <w:basedOn w:val="Policepardfaut"/>
    <w:rsid w:val="00BA652A"/>
  </w:style>
  <w:style w:type="character" w:styleId="Lienhypertexte">
    <w:name w:val="Hyperlink"/>
    <w:basedOn w:val="Policepardfaut"/>
    <w:uiPriority w:val="99"/>
    <w:semiHidden/>
    <w:unhideWhenUsed/>
    <w:rsid w:val="00BA652A"/>
    <w:rPr>
      <w:color w:val="0000FF"/>
      <w:u w:val="single"/>
    </w:rPr>
  </w:style>
  <w:style w:type="character" w:customStyle="1" w:styleId="accroche">
    <w:name w:val="accroche"/>
    <w:basedOn w:val="Policepardfaut"/>
    <w:rsid w:val="00BA652A"/>
  </w:style>
  <w:style w:type="character" w:customStyle="1" w:styleId="rsbtntext">
    <w:name w:val="rsbtn_text"/>
    <w:basedOn w:val="Policepardfaut"/>
    <w:rsid w:val="00BA652A"/>
  </w:style>
  <w:style w:type="paragraph" w:styleId="NormalWeb">
    <w:name w:val="Normal (Web)"/>
    <w:basedOn w:val="Normal"/>
    <w:uiPriority w:val="99"/>
    <w:semiHidden/>
    <w:unhideWhenUsed/>
    <w:rsid w:val="00BA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A65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A652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A65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A652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om">
    <w:name w:val="nom"/>
    <w:basedOn w:val="Policepardfaut"/>
    <w:rsid w:val="00BA652A"/>
  </w:style>
  <w:style w:type="paragraph" w:customStyle="1" w:styleId="chapeau">
    <w:name w:val="chapeau"/>
    <w:basedOn w:val="Normal"/>
    <w:rsid w:val="00BA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ads-ui-components-credits-colored">
    <w:name w:val="teads-ui-components-credits-colored"/>
    <w:basedOn w:val="Policepardfaut"/>
    <w:rsid w:val="00BA652A"/>
  </w:style>
  <w:style w:type="character" w:styleId="lev">
    <w:name w:val="Strong"/>
    <w:basedOn w:val="Policepardfaut"/>
    <w:uiPriority w:val="22"/>
    <w:qFormat/>
    <w:rsid w:val="00BA652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optraining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emarcelcallo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mpus-aeronautique.ac-nant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2560</Characters>
  <Application>Microsoft Office Word</Application>
  <DocSecurity>0</DocSecurity>
  <Lines>21</Lines>
  <Paragraphs>6</Paragraphs>
  <ScaleCrop>false</ScaleCrop>
  <Company>LMC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2018-02-20T08:17:00Z</dcterms:created>
  <dcterms:modified xsi:type="dcterms:W3CDTF">2018-02-20T08:26:00Z</dcterms:modified>
</cp:coreProperties>
</file>